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0" w:rsidRPr="00662D90" w:rsidRDefault="00662D90">
      <w:pPr>
        <w:rPr>
          <w:rFonts w:ascii="Times New Roman" w:hAnsi="Times New Roman" w:cs="Times New Roman"/>
          <w:sz w:val="24"/>
          <w:szCs w:val="24"/>
        </w:rPr>
      </w:pPr>
      <w:r w:rsidRPr="00662D90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:rsidR="00662D90" w:rsidRDefault="00662D90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Хабаровского края и урегулированию конфликта интересов</w:t>
            </w: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:rsidTr="004176C4">
        <w:tc>
          <w:tcPr>
            <w:tcW w:w="4219" w:type="dxa"/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A97EF5" w:rsidP="00A9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 указанием структурного подразделения, телефон)</w:t>
            </w:r>
          </w:p>
        </w:tc>
      </w:tr>
    </w:tbl>
    <w:p w:rsidR="00662D90" w:rsidRDefault="00662D90">
      <w:pPr>
        <w:rPr>
          <w:rFonts w:ascii="Times New Roman" w:hAnsi="Times New Roman" w:cs="Times New Roman"/>
          <w:sz w:val="28"/>
          <w:szCs w:val="28"/>
        </w:rPr>
      </w:pPr>
    </w:p>
    <w:p w:rsidR="00EF277F" w:rsidRDefault="00EF277F">
      <w:pPr>
        <w:rPr>
          <w:rFonts w:ascii="Times New Roman" w:hAnsi="Times New Roman" w:cs="Times New Roman"/>
          <w:sz w:val="28"/>
          <w:szCs w:val="28"/>
        </w:rPr>
      </w:pPr>
    </w:p>
    <w:p w:rsidR="007940F5" w:rsidRPr="00FB3410" w:rsidRDefault="002B7E6B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  <w:r w:rsidRPr="00FB3410">
        <w:rPr>
          <w:rFonts w:ascii="Times New Roman" w:hAnsi="Times New Roman" w:cs="Times New Roman"/>
          <w:spacing w:val="80"/>
          <w:sz w:val="32"/>
          <w:szCs w:val="32"/>
        </w:rPr>
        <w:t>ЗАЯВЛЕНИЕ</w:t>
      </w:r>
    </w:p>
    <w:p w:rsidR="008757EA" w:rsidRPr="00FB3410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3410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bookmarkEnd w:id="0"/>
    <w:p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F5" w:rsidRDefault="00A97EF5" w:rsidP="009B639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9F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64"/>
      </w:tblGrid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RP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P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F">
              <w:rPr>
                <w:rFonts w:ascii="Times New Roman" w:hAnsi="Times New Roman" w:cs="Times New Roman"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531237" w:rsidRDefault="00D14330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39F" w:rsidRPr="00531237" w:rsidTr="00D14330">
        <w:tc>
          <w:tcPr>
            <w:tcW w:w="2265" w:type="dxa"/>
            <w:tcBorders>
              <w:top w:val="single" w:sz="4" w:space="0" w:color="auto"/>
            </w:tcBorders>
          </w:tcPr>
          <w:p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37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Pr="009B639F" w:rsidRDefault="009B639F" w:rsidP="009B639F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EF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все причины и обстоятельства, необходимые для того, чтобы Комиссия </w:t>
            </w:r>
            <w:proofErr w:type="gramEnd"/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330" w:rsidRDefault="00A97EF5" w:rsidP="00D14330">
            <w:pPr>
              <w:tabs>
                <w:tab w:val="left" w:pos="2235"/>
              </w:tabs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дополнительны</w:t>
            </w:r>
            <w:r w:rsidR="00D14330">
              <w:rPr>
                <w:rFonts w:ascii="Times New Roman" w:hAnsi="Times New Roman" w:cs="Times New Roman"/>
                <w:sz w:val="28"/>
                <w:szCs w:val="28"/>
              </w:rPr>
              <w:t>е материалы (в случае наличия):</w:t>
            </w:r>
          </w:p>
        </w:tc>
      </w:tr>
      <w:tr w:rsidR="00D14330" w:rsidRPr="00D14330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D14330" w:rsidRPr="00D14330" w:rsidRDefault="00D14330" w:rsidP="00D143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30">
              <w:rPr>
                <w:rFonts w:ascii="Times New Roman" w:hAnsi="Times New Roman" w:cs="Times New Roman"/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30" w:rsidRPr="0016531B" w:rsidRDefault="00D14330" w:rsidP="00D14330">
      <w:pPr>
        <w:pStyle w:val="a5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14330" w:rsidRPr="00D14330" w:rsidRDefault="00D14330" w:rsidP="00D1433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D14330" w:rsidRPr="00D14330" w:rsidSect="00D56D5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61" w:rsidRDefault="000D4B61" w:rsidP="00D56D5A">
      <w:pPr>
        <w:spacing w:after="0" w:line="240" w:lineRule="auto"/>
      </w:pPr>
      <w:r>
        <w:separator/>
      </w:r>
    </w:p>
  </w:endnote>
  <w:endnote w:type="continuationSeparator" w:id="0">
    <w:p w:rsidR="000D4B61" w:rsidRDefault="000D4B61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61" w:rsidRDefault="000D4B61" w:rsidP="00D56D5A">
      <w:pPr>
        <w:spacing w:after="0" w:line="240" w:lineRule="auto"/>
      </w:pPr>
      <w:r>
        <w:separator/>
      </w:r>
    </w:p>
  </w:footnote>
  <w:footnote w:type="continuationSeparator" w:id="0">
    <w:p w:rsidR="000D4B61" w:rsidRDefault="000D4B61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3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5"/>
    <w:rsid w:val="00040930"/>
    <w:rsid w:val="000A73F5"/>
    <w:rsid w:val="000D4B61"/>
    <w:rsid w:val="00152371"/>
    <w:rsid w:val="00251139"/>
    <w:rsid w:val="00254DD3"/>
    <w:rsid w:val="002B7E6B"/>
    <w:rsid w:val="002E686C"/>
    <w:rsid w:val="003462F6"/>
    <w:rsid w:val="00506AFA"/>
    <w:rsid w:val="00531237"/>
    <w:rsid w:val="005B56EA"/>
    <w:rsid w:val="006308D8"/>
    <w:rsid w:val="00662D90"/>
    <w:rsid w:val="0066739D"/>
    <w:rsid w:val="00726E5B"/>
    <w:rsid w:val="007467DD"/>
    <w:rsid w:val="007940F5"/>
    <w:rsid w:val="007D7D93"/>
    <w:rsid w:val="00802F2C"/>
    <w:rsid w:val="008757EA"/>
    <w:rsid w:val="008F452B"/>
    <w:rsid w:val="00905041"/>
    <w:rsid w:val="009B639F"/>
    <w:rsid w:val="00A55574"/>
    <w:rsid w:val="00A97EF5"/>
    <w:rsid w:val="00AB0538"/>
    <w:rsid w:val="00C13980"/>
    <w:rsid w:val="00CB2666"/>
    <w:rsid w:val="00CE38E2"/>
    <w:rsid w:val="00D14330"/>
    <w:rsid w:val="00D56D5A"/>
    <w:rsid w:val="00DF2C96"/>
    <w:rsid w:val="00EC44F1"/>
    <w:rsid w:val="00EF277F"/>
    <w:rsid w:val="00F926D8"/>
    <w:rsid w:val="00FB3410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Тян Виктор Юрьевич</cp:lastModifiedBy>
  <cp:revision>3</cp:revision>
  <dcterms:created xsi:type="dcterms:W3CDTF">2018-04-20T05:09:00Z</dcterms:created>
  <dcterms:modified xsi:type="dcterms:W3CDTF">2018-04-20T06:07:00Z</dcterms:modified>
</cp:coreProperties>
</file>